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773A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SOCIAL SCIENCE: CLASS VI</w:t>
      </w:r>
    </w:p>
    <w:p w14:paraId="2073B4D4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CHAPTER 1</w:t>
      </w:r>
    </w:p>
    <w:p w14:paraId="4D384981" w14:textId="11ECE3EA" w:rsidR="004A3FCD" w:rsidRPr="004D461B" w:rsidRDefault="003F4DC1" w:rsidP="005E55C9">
      <w:pPr>
        <w:jc w:val="center"/>
        <w:rPr>
          <w:rFonts w:ascii="Arial Black" w:hAnsi="Arial Black"/>
          <w:b/>
          <w:bCs/>
        </w:rPr>
      </w:pPr>
      <w:r w:rsidRPr="005E55C9">
        <w:rPr>
          <w:rFonts w:ascii="Arial Black" w:hAnsi="Arial Black"/>
          <w:b/>
          <w:bCs/>
          <w:highlight w:val="yellow"/>
        </w:rPr>
        <w:t>L</w:t>
      </w:r>
      <w:r w:rsidR="009336FA" w:rsidRPr="005E55C9">
        <w:rPr>
          <w:rFonts w:ascii="Arial Black" w:hAnsi="Arial Black"/>
          <w:b/>
          <w:bCs/>
          <w:highlight w:val="yellow"/>
        </w:rPr>
        <w:t>OCATING PLACE ON THE EARTH</w:t>
      </w:r>
    </w:p>
    <w:p w14:paraId="7C5B98C0" w14:textId="7265FA17" w:rsidR="000B37E8" w:rsidRPr="00262518" w:rsidRDefault="000B37E8" w:rsidP="004A3FCD">
      <w:pPr>
        <w:rPr>
          <w:rFonts w:ascii="Calibri" w:hAnsi="Calibri"/>
          <w:b/>
          <w:bCs/>
          <w:highlight w:val="yellow"/>
        </w:rPr>
      </w:pPr>
      <w:r w:rsidRPr="00262518">
        <w:rPr>
          <w:rFonts w:ascii="Calibri" w:hAnsi="Calibri"/>
          <w:b/>
          <w:bCs/>
          <w:highlight w:val="yellow"/>
        </w:rPr>
        <w:t>Difference between Map</w:t>
      </w:r>
      <w:r w:rsidR="001757DC" w:rsidRPr="00262518">
        <w:rPr>
          <w:rFonts w:ascii="Calibri" w:hAnsi="Calibri"/>
          <w:b/>
          <w:bCs/>
          <w:highlight w:val="yellow"/>
        </w:rPr>
        <w:t xml:space="preserve"> and Globe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5098"/>
        <w:gridCol w:w="5100"/>
      </w:tblGrid>
      <w:tr w:rsidR="004A3FCD" w:rsidRPr="00077A26" w14:paraId="63FB8F9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13A9598D" w14:textId="3F57E086" w:rsidR="001757DC" w:rsidRPr="00262518" w:rsidRDefault="005F3B3A" w:rsidP="00C67083">
            <w:pPr>
              <w:pStyle w:val="NormalWeb"/>
              <w:jc w:val="center"/>
              <w:rPr>
                <w:rFonts w:ascii="Calibri" w:hAnsi="Calibri"/>
                <w:b/>
                <w:bCs/>
                <w:highlight w:val="yellow"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MAP</w:t>
            </w:r>
          </w:p>
        </w:tc>
        <w:tc>
          <w:tcPr>
            <w:tcW w:w="5100" w:type="dxa"/>
          </w:tcPr>
          <w:p w14:paraId="62DD439F" w14:textId="2548C61C" w:rsidR="001757DC" w:rsidRPr="00077A26" w:rsidRDefault="00F3284A" w:rsidP="00C67083">
            <w:pPr>
              <w:pStyle w:val="NormalWeb"/>
              <w:jc w:val="center"/>
              <w:rPr>
                <w:rFonts w:ascii="Calibri" w:hAnsi="Calibri"/>
                <w:b/>
                <w:bCs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GLOBE</w:t>
            </w:r>
          </w:p>
        </w:tc>
      </w:tr>
      <w:tr w:rsidR="005F3B3A" w:rsidRPr="005E55C9" w14:paraId="1B2F63BC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4FBE1481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4A257CBE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4B0E1085" w14:textId="77777777" w:rsidTr="00370060">
        <w:trPr>
          <w:divId w:val="891891650"/>
          <w:trHeight w:val="2812"/>
        </w:trPr>
        <w:tc>
          <w:tcPr>
            <w:tcW w:w="5098" w:type="dxa"/>
          </w:tcPr>
          <w:p w14:paraId="59E7F8A9" w14:textId="77777777" w:rsidR="005F3B3A" w:rsidRPr="005E55C9" w:rsidRDefault="00F3284A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F4198" w:rsidRPr="005E55C9">
              <w:rPr>
                <w:rFonts w:ascii="Calibri" w:hAnsi="Calibri"/>
              </w:rPr>
              <w:t>Flat and drawn on paper or screen</w:t>
            </w:r>
          </w:p>
          <w:p w14:paraId="5BAD4F24" w14:textId="77777777" w:rsidR="0005779D" w:rsidRPr="005E55C9" w:rsidRDefault="0005779D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2.Shows all part of the Earth’</w:t>
            </w:r>
            <w:r w:rsidR="004302AC" w:rsidRPr="005E55C9">
              <w:rPr>
                <w:rFonts w:ascii="Calibri" w:hAnsi="Calibri"/>
              </w:rPr>
              <w:t>s surface</w:t>
            </w:r>
          </w:p>
          <w:p w14:paraId="5AA99184" w14:textId="77777777" w:rsidR="004302AC" w:rsidRPr="005E55C9" w:rsidRDefault="004302AC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4F5078" w:rsidRPr="005E55C9">
              <w:rPr>
                <w:rFonts w:ascii="Calibri" w:hAnsi="Calibri"/>
              </w:rPr>
              <w:t>Can show more details like city, districts, roads, forests etc.</w:t>
            </w:r>
          </w:p>
          <w:p w14:paraId="42F1C579" w14:textId="77777777" w:rsidR="004F5078" w:rsidRPr="005E55C9" w:rsidRDefault="004F5078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297535" w:rsidRPr="005E55C9">
              <w:rPr>
                <w:rFonts w:ascii="Calibri" w:hAnsi="Calibri"/>
              </w:rPr>
              <w:t>Easy to carry and use.</w:t>
            </w:r>
          </w:p>
          <w:p w14:paraId="56F72D69" w14:textId="3DEAF17D" w:rsidR="00297535" w:rsidRPr="005E55C9" w:rsidRDefault="00297535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FF2E30" w:rsidRPr="005E55C9">
              <w:rPr>
                <w:rFonts w:ascii="Calibri" w:hAnsi="Calibri"/>
              </w:rPr>
              <w:t>Use for studying specific place in details.</w:t>
            </w:r>
          </w:p>
          <w:p w14:paraId="42BE1B19" w14:textId="7B61836F" w:rsidR="00297535" w:rsidRPr="005E55C9" w:rsidRDefault="000012B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</w:t>
            </w:r>
            <w:r w:rsidR="00837230" w:rsidRPr="005E55C9">
              <w:rPr>
                <w:rFonts w:ascii="Calibri" w:hAnsi="Calibri"/>
              </w:rPr>
              <w:t>Many types- Physical, Political, Thematic etc.</w:t>
            </w:r>
          </w:p>
        </w:tc>
        <w:tc>
          <w:tcPr>
            <w:tcW w:w="5100" w:type="dxa"/>
          </w:tcPr>
          <w:p w14:paraId="11D651FB" w14:textId="791AA468" w:rsidR="005F3B3A" w:rsidRPr="005E55C9" w:rsidRDefault="00570433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E0A4F" w:rsidRPr="005E55C9">
              <w:rPr>
                <w:rFonts w:ascii="Calibri" w:hAnsi="Calibri"/>
              </w:rPr>
              <w:t>Round like the Earth</w:t>
            </w:r>
            <w:r w:rsidR="008A0AEB" w:rsidRPr="005E55C9">
              <w:rPr>
                <w:rFonts w:ascii="Calibri" w:hAnsi="Calibri"/>
              </w:rPr>
              <w:t xml:space="preserve"> (a sphere)</w:t>
            </w:r>
          </w:p>
          <w:p w14:paraId="510D4A92" w14:textId="4ABECDDF" w:rsidR="008A0AEB" w:rsidRPr="005E55C9" w:rsidRDefault="008A0AE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</w:t>
            </w:r>
            <w:r w:rsidR="001A4577" w:rsidRPr="005E55C9">
              <w:rPr>
                <w:rFonts w:ascii="Calibri" w:hAnsi="Calibri"/>
              </w:rPr>
              <w:t>Shows entire Earth in a small model</w:t>
            </w:r>
          </w:p>
          <w:p w14:paraId="57229E0D" w14:textId="74541679" w:rsidR="001A4577" w:rsidRPr="005E55C9" w:rsidRDefault="001A4577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7E720B" w:rsidRPr="005E55C9">
              <w:rPr>
                <w:rFonts w:ascii="Calibri" w:hAnsi="Calibri"/>
              </w:rPr>
              <w:t xml:space="preserve">Shows less details </w:t>
            </w:r>
          </w:p>
          <w:p w14:paraId="6505A0DB" w14:textId="45B7A4F1" w:rsidR="007E720B" w:rsidRPr="005E55C9" w:rsidRDefault="007E720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EE0001" w:rsidRPr="005E55C9">
              <w:rPr>
                <w:rFonts w:ascii="Calibri" w:hAnsi="Calibri"/>
              </w:rPr>
              <w:t xml:space="preserve"> Difficult to carry due to shape and size</w:t>
            </w:r>
          </w:p>
          <w:p w14:paraId="6E2F48DC" w14:textId="4F2A01AB" w:rsidR="00EE0001" w:rsidRPr="005E55C9" w:rsidRDefault="00EE0001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C06A63" w:rsidRPr="005E55C9">
              <w:rPr>
                <w:rFonts w:ascii="Calibri" w:hAnsi="Calibri"/>
              </w:rPr>
              <w:t>Use to understand Earth’s shape and rotation</w:t>
            </w:r>
            <w:r w:rsidR="000012BB" w:rsidRPr="005E55C9">
              <w:rPr>
                <w:rFonts w:ascii="Calibri" w:hAnsi="Calibri"/>
              </w:rPr>
              <w:t>.</w:t>
            </w:r>
          </w:p>
          <w:p w14:paraId="1B6E63C9" w14:textId="746F0156" w:rsidR="000012BB" w:rsidRPr="005E55C9" w:rsidRDefault="00837230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6.U</w:t>
            </w:r>
            <w:r w:rsidR="000012BB" w:rsidRPr="005E55C9">
              <w:rPr>
                <w:rFonts w:ascii="Calibri" w:hAnsi="Calibri"/>
              </w:rPr>
              <w:t>sually just one type.</w:t>
            </w:r>
          </w:p>
          <w:p w14:paraId="12225B1D" w14:textId="5465F4A2" w:rsidR="006E0A4F" w:rsidRPr="005E55C9" w:rsidRDefault="006E0A4F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2AA4FDC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6C4B3E58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DA3A95C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B93B3A" w:rsidRPr="005E55C9" w14:paraId="21496A47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78B19B7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A6925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2D58402B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44C04A41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FED7482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23AAEC89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02E7597E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0060FBDD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1FC29927" w14:textId="77777777" w:rsidTr="00370060">
        <w:trPr>
          <w:divId w:val="891891650"/>
          <w:trHeight w:val="126"/>
        </w:trPr>
        <w:tc>
          <w:tcPr>
            <w:tcW w:w="5098" w:type="dxa"/>
          </w:tcPr>
          <w:p w14:paraId="219A7B73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3E7EC118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0DE8EA96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2DA28D8F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1D7BEB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</w:tbl>
    <w:p w14:paraId="1E4297C2" w14:textId="77777777" w:rsidR="009336FA" w:rsidRPr="005E55C9" w:rsidRDefault="009336FA">
      <w:pPr>
        <w:rPr>
          <w:rFonts w:ascii="Calibri" w:hAnsi="Calibri"/>
        </w:rPr>
      </w:pPr>
    </w:p>
    <w:p w14:paraId="748139AB" w14:textId="4BF2010B" w:rsidR="00732D81" w:rsidRPr="005E55C9" w:rsidRDefault="00954F9E" w:rsidP="00B1165C">
      <w:pPr>
        <w:rPr>
          <w:rFonts w:ascii="Calibri" w:hAnsi="Calibri"/>
        </w:rPr>
      </w:pPr>
      <w:r w:rsidRPr="00262518">
        <w:rPr>
          <w:rFonts w:ascii="Calibri" w:hAnsi="Calibri"/>
          <w:b/>
          <w:bCs/>
          <w:highlight w:val="yellow"/>
        </w:rPr>
        <w:t>Scale</w:t>
      </w:r>
      <w:r w:rsidRPr="005E55C9">
        <w:rPr>
          <w:rFonts w:ascii="Calibri" w:hAnsi="Calibri"/>
        </w:rPr>
        <w:t xml:space="preserve">: </w:t>
      </w:r>
      <w:r w:rsidR="00732D81" w:rsidRPr="005E55C9">
        <w:rPr>
          <w:rFonts w:ascii="Calibri" w:hAnsi="Calibri"/>
        </w:rPr>
        <w:t>Scale is the ratio between the actual distance on the ground and the distance shown on a map. It helps to measure how much the real-world distances have been reduced to fit on a map.</w:t>
      </w:r>
    </w:p>
    <w:p w14:paraId="53206F71" w14:textId="142FA733" w:rsidR="00B1165C" w:rsidRPr="005E55C9" w:rsidRDefault="00732D81" w:rsidP="00B1165C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Large Scale Map:</w:t>
      </w:r>
      <w:r w:rsidRPr="005E55C9">
        <w:rPr>
          <w:rFonts w:ascii="Calibri" w:eastAsia="Times New Roman" w:hAnsi="Calibri"/>
        </w:rPr>
        <w:t xml:space="preserve"> A large scale map shows a small area in greater detail. Example: A map of a village or a town.</w:t>
      </w:r>
    </w:p>
    <w:p w14:paraId="617CA003" w14:textId="4A91B674" w:rsidR="00900D1D" w:rsidRPr="005E55C9" w:rsidRDefault="00732D81" w:rsidP="00A74FCA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Small Scale Map:</w:t>
      </w:r>
      <w:r w:rsidRPr="005E55C9">
        <w:rPr>
          <w:rFonts w:ascii="Calibri" w:eastAsia="Times New Roman" w:hAnsi="Calibri"/>
        </w:rPr>
        <w:t xml:space="preserve"> A small scale map shows a large area with less detail. Example: A map of a country or the world</w:t>
      </w:r>
    </w:p>
    <w:p w14:paraId="05138103" w14:textId="35B58BE1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Conventional Symbol</w:t>
      </w:r>
      <w:r w:rsidR="00460116" w:rsidRPr="00262518">
        <w:rPr>
          <w:rStyle w:val="Strong"/>
          <w:rFonts w:ascii="Calibri" w:hAnsi="Calibri"/>
          <w:highlight w:val="yellow"/>
        </w:rPr>
        <w:t>s</w:t>
      </w:r>
      <w:r w:rsidR="00460116" w:rsidRPr="00262518">
        <w:rPr>
          <w:rFonts w:ascii="Calibri" w:hAnsi="Calibri"/>
          <w:highlight w:val="yellow"/>
        </w:rPr>
        <w:t>:</w:t>
      </w:r>
      <w:r w:rsidR="00460116" w:rsidRPr="005E55C9">
        <w:rPr>
          <w:rFonts w:ascii="Calibri" w:hAnsi="Calibri"/>
        </w:rPr>
        <w:t xml:space="preserve"> </w:t>
      </w:r>
      <w:r w:rsidRPr="005E55C9">
        <w:rPr>
          <w:rFonts w:ascii="Calibri" w:hAnsi="Calibri"/>
        </w:rPr>
        <w:t>Conventional symbols are standard signs and symbols used on maps to represent different features such as mountains, rivers, roads, railways, temples, and more.</w:t>
      </w:r>
    </w:p>
    <w:p w14:paraId="58491579" w14:textId="77777777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Uses of Conventional Symbols:</w:t>
      </w:r>
    </w:p>
    <w:p w14:paraId="06C9A471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lastRenderedPageBreak/>
        <w:t>They make maps easy to read and understand.</w:t>
      </w:r>
    </w:p>
    <w:p w14:paraId="00B64298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show various physical and human-made features in a small space.</w:t>
      </w:r>
    </w:p>
    <w:p w14:paraId="6B2575E4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These symbols are the same all over the world, so anyone can read any map easily.</w:t>
      </w:r>
    </w:p>
    <w:p w14:paraId="1728A045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save space by using pictures instead of words.</w:t>
      </w:r>
    </w:p>
    <w:p w14:paraId="0B855B16" w14:textId="29CD6D7D" w:rsidR="00900D1D" w:rsidRPr="005E55C9" w:rsidRDefault="00900D1D" w:rsidP="0087176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give a clear and quick idea about the area shown on the map.</w:t>
      </w:r>
    </w:p>
    <w:p w14:paraId="4BCC3793" w14:textId="77777777" w:rsidR="00900D1D" w:rsidRPr="005E55C9" w:rsidRDefault="00900D1D" w:rsidP="00395326">
      <w:pPr>
        <w:divId w:val="851529770"/>
        <w:rPr>
          <w:rFonts w:ascii="Calibri" w:eastAsia="Times New Roman" w:hAnsi="Calibri"/>
        </w:rPr>
      </w:pPr>
    </w:p>
    <w:p w14:paraId="22A8B029" w14:textId="7BC793D6" w:rsidR="00637850" w:rsidRPr="005E55C9" w:rsidRDefault="00637850" w:rsidP="00DA0917">
      <w:pPr>
        <w:divId w:val="1097140797"/>
        <w:rPr>
          <w:rFonts w:ascii="Calibri" w:eastAsia="Times New Roman" w:hAnsi="Calibri"/>
        </w:rPr>
      </w:pPr>
      <w:r w:rsidRPr="00463187">
        <w:rPr>
          <w:rStyle w:val="Strong"/>
          <w:rFonts w:ascii="Calibri" w:hAnsi="Calibri"/>
          <w:highlight w:val="yellow"/>
        </w:rPr>
        <w:t>Latitudes</w:t>
      </w:r>
      <w:r w:rsidR="00DA0917" w:rsidRPr="005E55C9">
        <w:rPr>
          <w:rStyle w:val="Strong"/>
          <w:rFonts w:ascii="Calibri" w:hAnsi="Calibri"/>
        </w:rPr>
        <w:t>-</w:t>
      </w:r>
      <w:r w:rsidRPr="005E55C9">
        <w:rPr>
          <w:rFonts w:ascii="Calibri" w:hAnsi="Calibri"/>
        </w:rPr>
        <w:t>Latitudes are imaginary horizontal lines that run parallel to the Equator on the Earth's surface. They are used to measure distances north or south of the Equator.</w:t>
      </w:r>
    </w:p>
    <w:p w14:paraId="3C7ADD5A" w14:textId="571B62EC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Characteristics/Features of Latitudes</w:t>
      </w:r>
      <w:r w:rsidR="00DA0917" w:rsidRPr="00463187">
        <w:rPr>
          <w:rStyle w:val="Strong"/>
          <w:rFonts w:ascii="Calibri" w:hAnsi="Calibri"/>
          <w:highlight w:val="yellow"/>
        </w:rPr>
        <w:t>.</w:t>
      </w:r>
    </w:p>
    <w:p w14:paraId="508A91F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Latitudes run from east to west.</w:t>
      </w:r>
    </w:p>
    <w:p w14:paraId="6F0ED3D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parallel to each other.</w:t>
      </w:r>
    </w:p>
    <w:p w14:paraId="26E2163B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Equator is the longest latitude and is marked as 0°.</w:t>
      </w:r>
    </w:p>
    <w:p w14:paraId="4A7BAC93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distance between each latitude is approximately 111 km.</w:t>
      </w:r>
    </w:p>
    <w:p w14:paraId="42AAF4C5" w14:textId="4575481F" w:rsidR="00637850" w:rsidRPr="005E55C9" w:rsidRDefault="00637850" w:rsidP="000A6DEC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90 latitudes in the north and 90 in the south of the Equator.</w:t>
      </w:r>
    </w:p>
    <w:p w14:paraId="337D10AB" w14:textId="409E60A9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Longitude</w:t>
      </w:r>
      <w:r w:rsidR="00B52F3B" w:rsidRPr="00463187">
        <w:rPr>
          <w:rStyle w:val="Strong"/>
          <w:rFonts w:ascii="Calibri" w:hAnsi="Calibri"/>
          <w:highlight w:val="yellow"/>
        </w:rPr>
        <w:t>s</w:t>
      </w:r>
      <w:r w:rsidR="00B52F3B" w:rsidRPr="005E55C9">
        <w:rPr>
          <w:rFonts w:ascii="Calibri" w:hAnsi="Calibri"/>
        </w:rPr>
        <w:t>: L</w:t>
      </w:r>
      <w:r w:rsidRPr="005E55C9">
        <w:rPr>
          <w:rFonts w:ascii="Calibri" w:hAnsi="Calibri"/>
        </w:rPr>
        <w:t>ongitudes are imaginary vertical lines that run from the North Pole to the South Pole. They are used to measure distances east or west of the Prime Meridian.</w:t>
      </w:r>
    </w:p>
    <w:p w14:paraId="5FF54790" w14:textId="44FB491E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Characteristics/Features of Longitudes</w:t>
      </w:r>
      <w:r w:rsidR="00B52F3B" w:rsidRPr="00192748">
        <w:rPr>
          <w:rStyle w:val="Strong"/>
          <w:rFonts w:ascii="Calibri" w:hAnsi="Calibri"/>
          <w:highlight w:val="yellow"/>
        </w:rPr>
        <w:t>.</w:t>
      </w:r>
    </w:p>
    <w:p w14:paraId="5FC7382D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run from north to south.</w:t>
      </w:r>
    </w:p>
    <w:p w14:paraId="78C30085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not parallel and meet at the poles.</w:t>
      </w:r>
    </w:p>
    <w:p w14:paraId="6BF7D6E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Prime Meridian is marked as 0° longitude.</w:t>
      </w:r>
    </w:p>
    <w:p w14:paraId="1DFCBEB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180 longitudes in the east and 180 in the west of the Prime Meridian.</w:t>
      </w:r>
    </w:p>
    <w:p w14:paraId="042DB8D2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help in calculating time and locating places.</w:t>
      </w:r>
    </w:p>
    <w:p w14:paraId="5832F4F0" w14:textId="77E61D9C" w:rsidR="00637850" w:rsidRPr="005E55C9" w:rsidRDefault="00637850" w:rsidP="00B26DFB">
      <w:pPr>
        <w:spacing w:after="0"/>
        <w:divId w:val="1097140797"/>
        <w:rPr>
          <w:rFonts w:ascii="Calibri" w:eastAsia="Times New Roman" w:hAnsi="Calibri"/>
        </w:rPr>
      </w:pPr>
    </w:p>
    <w:p w14:paraId="25C51E0F" w14:textId="6056B745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Coordinates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Coordinates are the values of latitude and longitude used together to find the exact location of a place on Earth.</w:t>
      </w:r>
    </w:p>
    <w:p w14:paraId="3C8DFE91" w14:textId="342C1F64" w:rsidR="00767643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Grid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A grid is a network of intersecting lines of latitudes and longitudes that help in locating places on a map.</w:t>
      </w:r>
    </w:p>
    <w:p w14:paraId="7965FA3C" w14:textId="5B60684C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Standard Time:</w:t>
      </w:r>
      <w:r w:rsidRPr="005E55C9">
        <w:rPr>
          <w:rFonts w:ascii="Calibri" w:hAnsi="Calibri"/>
        </w:rPr>
        <w:t xml:space="preserve"> Standard time is the official time of a country or region, based on a central meridian, to keep uniformity in time across the area.</w:t>
      </w:r>
    </w:p>
    <w:p w14:paraId="0E3AFBE9" w14:textId="77777777" w:rsidR="00637850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Local Time:</w:t>
      </w:r>
      <w:r w:rsidRPr="005E55C9">
        <w:rPr>
          <w:rFonts w:ascii="Calibri" w:hAnsi="Calibri"/>
        </w:rPr>
        <w:t xml:space="preserve"> Local time is the time of a place based on the position of the sun. It is different for different longitudes.</w:t>
      </w:r>
    </w:p>
    <w:p w14:paraId="07DED6CA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lastRenderedPageBreak/>
        <w:t>International Date Line:</w:t>
      </w:r>
      <w:r w:rsidRPr="005E55C9">
        <w:rPr>
          <w:rFonts w:ascii="Calibri" w:hAnsi="Calibri"/>
        </w:rPr>
        <w:t xml:space="preserve"> The International Date Line is an imaginary line at 180° longitude where the date changes by one day when crossed.</w:t>
      </w:r>
    </w:p>
    <w:p w14:paraId="354F61CC" w14:textId="23C7723B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Equator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The Equator is an imaginary line drawn around the middle of the Earth, dividing it into the Northern and Southern Hemispheres. It is at 0° latitude.</w:t>
      </w:r>
    </w:p>
    <w:p w14:paraId="37CFD91C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Prime Meridian:</w:t>
      </w:r>
      <w:r w:rsidRPr="005E55C9">
        <w:rPr>
          <w:rFonts w:ascii="Calibri" w:hAnsi="Calibri"/>
        </w:rPr>
        <w:t xml:space="preserve"> The Prime Meridian is the imaginary line that runs from the North Pole to the South Pole and is marked as 0° longitude. It divides the Earth into Eastern and Western Hemispheres.</w:t>
      </w:r>
    </w:p>
    <w:p w14:paraId="4E873D42" w14:textId="014DBB98" w:rsidR="00CE48A1" w:rsidRDefault="00CE48A1" w:rsidP="00C05AA6">
      <w:pPr>
        <w:divId w:val="1097140797"/>
        <w:rPr>
          <w:rFonts w:ascii="Calibri" w:eastAsia="Times New Roman" w:hAnsi="Calibri"/>
        </w:rPr>
      </w:pPr>
    </w:p>
    <w:p w14:paraId="09C77831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2F47BA17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119A1CF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2461DA4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EB3851B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F042BA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A04F18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0EDCF09A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DD62CDA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1693662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5596173F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AD75056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529A8214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33AC377E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9FAA552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652189E1" w14:textId="77777777" w:rsidR="00385808" w:rsidRDefault="00385808" w:rsidP="00C05AA6">
      <w:pPr>
        <w:divId w:val="1097140797"/>
        <w:rPr>
          <w:rFonts w:ascii="Calibri" w:eastAsia="Times New Roman" w:hAnsi="Calibri"/>
        </w:rPr>
      </w:pPr>
    </w:p>
    <w:p w14:paraId="4763228A" w14:textId="77777777" w:rsidR="00385808" w:rsidRPr="00C05AA6" w:rsidRDefault="00385808" w:rsidP="00C05AA6">
      <w:pPr>
        <w:divId w:val="1097140797"/>
        <w:rPr>
          <w:rFonts w:ascii="Calibri" w:eastAsia="Times New Roman" w:hAnsi="Calibri"/>
        </w:rPr>
      </w:pPr>
    </w:p>
    <w:p w14:paraId="763EB9CD" w14:textId="77777777" w:rsidR="00D72370" w:rsidRDefault="00D72370" w:rsidP="00E035CD">
      <w:pPr>
        <w:pStyle w:val="NormalWeb"/>
        <w:divId w:val="402066696"/>
        <w:rPr>
          <w:rStyle w:val="Strong"/>
        </w:rPr>
      </w:pPr>
    </w:p>
    <w:p w14:paraId="25659D43" w14:textId="77777777" w:rsidR="00D72370" w:rsidRDefault="00D72370" w:rsidP="00E035CD">
      <w:pPr>
        <w:pStyle w:val="NormalWeb"/>
        <w:divId w:val="402066696"/>
        <w:rPr>
          <w:rStyle w:val="Strong"/>
        </w:rPr>
      </w:pPr>
    </w:p>
    <w:p w14:paraId="1E73A0A3" w14:textId="77777777" w:rsidR="00D72370" w:rsidRDefault="00D72370" w:rsidP="00E035CD">
      <w:pPr>
        <w:pStyle w:val="NormalWeb"/>
        <w:divId w:val="402066696"/>
        <w:rPr>
          <w:rStyle w:val="Strong"/>
        </w:rPr>
      </w:pPr>
      <w:r>
        <w:rPr>
          <w:rStyle w:val="Strong"/>
        </w:rPr>
        <w:lastRenderedPageBreak/>
        <w:t xml:space="preserve">MCQ’S PRACTICE SET </w:t>
      </w:r>
    </w:p>
    <w:p w14:paraId="182618A8" w14:textId="59A15CD8" w:rsidR="00CE48A1" w:rsidRPr="00E035CD" w:rsidRDefault="00CE48A1" w:rsidP="00E035CD">
      <w:pPr>
        <w:pStyle w:val="NormalWeb"/>
        <w:divId w:val="402066696"/>
      </w:pPr>
      <w:r>
        <w:rPr>
          <w:rStyle w:val="Strong"/>
        </w:rPr>
        <w:t>1. Which of the following maps shows natural features such as mountains, rivers, and plateaus?</w:t>
      </w:r>
      <w:r>
        <w:br/>
        <w:t>A) Political Map</w:t>
      </w:r>
      <w:r>
        <w:br/>
        <w:t>B) Thematic Map</w:t>
      </w:r>
      <w:r>
        <w:br/>
        <w:t>C) Physical Map</w:t>
      </w:r>
      <w:r>
        <w:br/>
        <w:t>D) Climate Map</w:t>
      </w:r>
    </w:p>
    <w:p w14:paraId="18023F87" w14:textId="1DD2B838" w:rsidR="00CE48A1" w:rsidRPr="00346445" w:rsidRDefault="00CE48A1" w:rsidP="00346445">
      <w:pPr>
        <w:pStyle w:val="NormalWeb"/>
        <w:divId w:val="402066696"/>
      </w:pPr>
      <w:r>
        <w:rPr>
          <w:rStyle w:val="Strong"/>
        </w:rPr>
        <w:t>2. What do political maps primarily show?</w:t>
      </w:r>
      <w:r>
        <w:br/>
        <w:t>A) Soil types</w:t>
      </w:r>
      <w:r>
        <w:br/>
        <w:t>B) Weather patterns</w:t>
      </w:r>
      <w:r>
        <w:br/>
        <w:t>C) Boundaries of countries, states, and cities</w:t>
      </w:r>
      <w:r>
        <w:br/>
        <w:t>D) Landforms</w:t>
      </w:r>
    </w:p>
    <w:p w14:paraId="5C5E50BD" w14:textId="060235B3" w:rsidR="00CE48A1" w:rsidRPr="00C05AA6" w:rsidRDefault="00CE48A1" w:rsidP="00C05AA6">
      <w:pPr>
        <w:pStyle w:val="NormalWeb"/>
        <w:divId w:val="402066696"/>
      </w:pPr>
      <w:r>
        <w:rPr>
          <w:rStyle w:val="Strong"/>
        </w:rPr>
        <w:t>3. Which component of a map helps in understanding the direction?</w:t>
      </w:r>
      <w:r>
        <w:br/>
        <w:t>A) Scale</w:t>
      </w:r>
      <w:r>
        <w:br/>
        <w:t>B) Compass Rose</w:t>
      </w:r>
      <w:r>
        <w:br/>
        <w:t>C) Legend</w:t>
      </w:r>
      <w:r>
        <w:br/>
        <w:t>D) Title</w:t>
      </w:r>
    </w:p>
    <w:p w14:paraId="6D522551" w14:textId="5D078EE8" w:rsidR="00CE48A1" w:rsidRPr="00B67DBE" w:rsidRDefault="00CE48A1" w:rsidP="00B67DBE">
      <w:pPr>
        <w:pStyle w:val="NormalWeb"/>
        <w:divId w:val="402066696"/>
      </w:pPr>
      <w:r>
        <w:rPr>
          <w:rStyle w:val="Strong"/>
        </w:rPr>
        <w:t>4. What is used on a map to show various features like roads, railways, and rivers?</w:t>
      </w:r>
      <w:r>
        <w:br/>
        <w:t>A) Grid</w:t>
      </w:r>
      <w:r>
        <w:br/>
        <w:t>B) Coordinates</w:t>
      </w:r>
      <w:r>
        <w:br/>
        <w:t>C) Conventional Symbols</w:t>
      </w:r>
      <w:r>
        <w:br/>
        <w:t>D) Scale</w:t>
      </w:r>
    </w:p>
    <w:p w14:paraId="403B04D9" w14:textId="46C3BCFD" w:rsidR="00CE48A1" w:rsidRPr="004A225D" w:rsidRDefault="00CE48A1" w:rsidP="004A225D">
      <w:pPr>
        <w:pStyle w:val="NormalWeb"/>
        <w:divId w:val="402066696"/>
      </w:pPr>
      <w:r>
        <w:rPr>
          <w:rStyle w:val="Strong"/>
        </w:rPr>
        <w:t>5. Which of the following represents the ratio between the distance on the map and the actual distance on the ground?</w:t>
      </w:r>
      <w:r>
        <w:br/>
        <w:t>A) Grid</w:t>
      </w:r>
      <w:r>
        <w:br/>
        <w:t>B) Scale</w:t>
      </w:r>
      <w:r>
        <w:br/>
        <w:t>C) Latitude</w:t>
      </w:r>
      <w:r>
        <w:br/>
        <w:t>D) Longitude</w:t>
      </w:r>
    </w:p>
    <w:p w14:paraId="3189D18C" w14:textId="157C4FA1" w:rsidR="00CE48A1" w:rsidRPr="004A225D" w:rsidRDefault="00CE48A1" w:rsidP="004A225D">
      <w:pPr>
        <w:pStyle w:val="NormalWeb"/>
        <w:divId w:val="402066696"/>
      </w:pPr>
      <w:r>
        <w:rPr>
          <w:rStyle w:val="Strong"/>
        </w:rPr>
        <w:t>6. What is the imaginary line that divides the Earth into Eastern and Western Hemispheres?</w:t>
      </w:r>
      <w:r>
        <w:br/>
        <w:t>A) Equator</w:t>
      </w:r>
      <w:r>
        <w:br/>
        <w:t>B) Tropic of Cancer</w:t>
      </w:r>
      <w:r>
        <w:br/>
        <w:t>C) Prime Meridian</w:t>
      </w:r>
      <w:r>
        <w:br/>
        <w:t>D) International Date Line</w:t>
      </w:r>
    </w:p>
    <w:p w14:paraId="5A87DFB5" w14:textId="77777777" w:rsidR="00696F10" w:rsidRDefault="00CE48A1">
      <w:pPr>
        <w:pStyle w:val="NormalWeb"/>
        <w:divId w:val="402066696"/>
      </w:pPr>
      <w:r>
        <w:rPr>
          <w:rStyle w:val="Strong"/>
        </w:rPr>
        <w:t>7. Lines of latitude run in which direction?</w:t>
      </w:r>
      <w:r>
        <w:br/>
        <w:t>A) North to South</w:t>
      </w:r>
      <w:r>
        <w:br/>
        <w:t>B) Diagonally</w:t>
      </w:r>
      <w:r>
        <w:br/>
        <w:t>C) East to West</w:t>
      </w:r>
      <w:r>
        <w:br/>
        <w:t>D) Vertically</w:t>
      </w:r>
    </w:p>
    <w:p w14:paraId="02453460" w14:textId="7EA7DBCC" w:rsidR="00CE48A1" w:rsidRPr="005651AA" w:rsidRDefault="00CE48A1" w:rsidP="005651AA">
      <w:pPr>
        <w:pStyle w:val="NormalWeb"/>
        <w:divId w:val="402066696"/>
      </w:pPr>
      <w:r>
        <w:rPr>
          <w:rStyle w:val="Strong"/>
        </w:rPr>
        <w:lastRenderedPageBreak/>
        <w:t>8. Which of the following best defines a globe?</w:t>
      </w:r>
      <w:r>
        <w:br/>
        <w:t>A) A flat drawing of Earth</w:t>
      </w:r>
      <w:r>
        <w:br/>
        <w:t>B) A three-dimensional model of Earth</w:t>
      </w:r>
      <w:r>
        <w:br/>
        <w:t>C) A political map</w:t>
      </w:r>
      <w:r>
        <w:br/>
        <w:t>D) A thematic chart</w:t>
      </w:r>
    </w:p>
    <w:p w14:paraId="271427AC" w14:textId="462CEAB7" w:rsidR="00CE48A1" w:rsidRPr="005651AA" w:rsidRDefault="00CE48A1" w:rsidP="005651AA">
      <w:pPr>
        <w:pStyle w:val="NormalWeb"/>
        <w:divId w:val="402066696"/>
      </w:pPr>
      <w:r>
        <w:rPr>
          <w:rStyle w:val="Strong"/>
        </w:rPr>
        <w:t>9. What is the time difference between two longitudes 15° apart?</w:t>
      </w:r>
      <w:r>
        <w:br/>
        <w:t>A) 30 minutes</w:t>
      </w:r>
      <w:r>
        <w:br/>
        <w:t>B) 60 minutes</w:t>
      </w:r>
      <w:r>
        <w:br/>
        <w:t>C) 1 hour</w:t>
      </w:r>
      <w:r>
        <w:br/>
        <w:t>D) 2 hours</w:t>
      </w:r>
    </w:p>
    <w:p w14:paraId="363E2C65" w14:textId="7958CAF0" w:rsidR="00D01642" w:rsidRPr="00C6415A" w:rsidRDefault="00CE48A1" w:rsidP="00C6415A">
      <w:pPr>
        <w:pStyle w:val="NormalWeb"/>
        <w:divId w:val="402066696"/>
      </w:pPr>
      <w:r>
        <w:rPr>
          <w:rStyle w:val="Strong"/>
        </w:rPr>
        <w:t>10. Why does the International Date Line cause a change in date?</w:t>
      </w:r>
      <w:r>
        <w:br/>
        <w:t>A) It crosses the Equator</w:t>
      </w:r>
      <w:r>
        <w:br/>
        <w:t>B) It marks the time zones</w:t>
      </w:r>
      <w:r>
        <w:br/>
        <w:t>C) It separates two calendar days</w:t>
      </w:r>
      <w:r>
        <w:br/>
        <w:t>D) It is the hottest line on Earth</w:t>
      </w:r>
      <w:r w:rsidR="00D01642">
        <w:br/>
      </w:r>
    </w:p>
    <w:p w14:paraId="0A39E61A" w14:textId="35D4B8F3" w:rsidR="00D01642" w:rsidRDefault="00C8093E" w:rsidP="00C8093E">
      <w:pPr>
        <w:pStyle w:val="NormalWeb"/>
        <w:ind w:left="720"/>
        <w:divId w:val="1620912046"/>
      </w:pPr>
      <w:r>
        <w:rPr>
          <w:rStyle w:val="Strong"/>
        </w:rPr>
        <w:t>11. I</w:t>
      </w:r>
      <w:r w:rsidR="00D01642">
        <w:rPr>
          <w:rStyle w:val="Strong"/>
        </w:rPr>
        <w:t>f a map shows rainfall distribution across India, it is a:</w:t>
      </w:r>
      <w:r w:rsidR="00D01642">
        <w:br/>
        <w:t>a) Physical map</w:t>
      </w:r>
      <w:r w:rsidR="00D01642">
        <w:br/>
        <w:t>b) Political map</w:t>
      </w:r>
      <w:r w:rsidR="00D01642">
        <w:br/>
        <w:t>c) Thematic map</w:t>
      </w:r>
      <w:r w:rsidR="00D01642">
        <w:br/>
        <w:t>d) Road map</w:t>
      </w:r>
      <w:r w:rsidR="00D01642">
        <w:br/>
      </w:r>
    </w:p>
    <w:p w14:paraId="6A3D2AE4" w14:textId="1BC8593F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component of a map helps you find the real distance between two places?</w:t>
      </w:r>
      <w:r>
        <w:br/>
        <w:t>a) Direction</w:t>
      </w:r>
      <w:r>
        <w:br/>
        <w:t>b) Symbols</w:t>
      </w:r>
      <w:r>
        <w:br/>
        <w:t>c) Scale</w:t>
      </w:r>
      <w:r>
        <w:br/>
        <w:t>d) Legend</w:t>
      </w:r>
      <w:r>
        <w:br/>
      </w:r>
    </w:p>
    <w:p w14:paraId="603C4460" w14:textId="06FBFAB8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direction will you face if the sun rises to your left while standing facing the equator?</w:t>
      </w:r>
      <w:r>
        <w:br/>
        <w:t>a) East</w:t>
      </w:r>
      <w:r>
        <w:br/>
        <w:t>b) North</w:t>
      </w:r>
      <w:r>
        <w:br/>
        <w:t>c) South</w:t>
      </w:r>
      <w:r>
        <w:br/>
        <w:t>d) West</w:t>
      </w:r>
      <w:r>
        <w:br/>
      </w:r>
    </w:p>
    <w:p w14:paraId="0317F8F6" w14:textId="555F333D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Why do pilots and sailors prefer a globe over a map for navigation?</w:t>
      </w:r>
      <w:r>
        <w:br/>
        <w:t>a) It is easier to carry</w:t>
      </w:r>
      <w:r>
        <w:br/>
        <w:t>b) It shows accurate shape of continents</w:t>
      </w:r>
      <w:r>
        <w:br/>
        <w:t>c) It shows 3D distances and directions</w:t>
      </w:r>
      <w:r>
        <w:br/>
        <w:t>d) It looks beautiful</w:t>
      </w:r>
      <w:r>
        <w:br/>
      </w:r>
    </w:p>
    <w:p w14:paraId="49B69FED" w14:textId="403D8992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What is the main line of latitude that divides Earth into two halves?</w:t>
      </w:r>
      <w:r>
        <w:br/>
        <w:t>a) Prime Meridian</w:t>
      </w:r>
      <w:r>
        <w:br/>
        <w:t>b) Tropic of Cancer</w:t>
      </w:r>
      <w:r>
        <w:br/>
      </w:r>
      <w:r>
        <w:lastRenderedPageBreak/>
        <w:t>c) Arctic Circle</w:t>
      </w:r>
      <w:r>
        <w:br/>
        <w:t>d) Equator</w:t>
      </w:r>
      <w:r>
        <w:br/>
      </w:r>
    </w:p>
    <w:p w14:paraId="7E222787" w14:textId="00AA7151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A place is located at 60°E longitude. If it is 12 noon at Greenwich (0°), what time is it there?</w:t>
      </w:r>
      <w:r>
        <w:br/>
        <w:t>a) 2 a.m.</w:t>
      </w:r>
      <w:r>
        <w:br/>
        <w:t>b) 4 a.m.</w:t>
      </w:r>
      <w:r>
        <w:br/>
        <w:t>c) 4 p.m.</w:t>
      </w:r>
      <w:r>
        <w:br/>
        <w:t>d) 8 a.m.</w:t>
      </w:r>
      <w:r>
        <w:br/>
      </w:r>
    </w:p>
    <w:p w14:paraId="7F53747A" w14:textId="25C9EEC5" w:rsidR="00D01642" w:rsidRDefault="00D01642" w:rsidP="00C8093E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What happens when you cross the International Date Line from west to east?</w:t>
      </w:r>
      <w:r>
        <w:br/>
        <w:t>a) You lose a day</w:t>
      </w:r>
      <w:r>
        <w:br/>
        <w:t>b) You gain a day</w:t>
      </w:r>
      <w:r>
        <w:br/>
        <w:t>c) The time remains the same</w:t>
      </w:r>
      <w:r>
        <w:br/>
        <w:t>d) It becomes night</w:t>
      </w:r>
      <w:r>
        <w:br/>
      </w:r>
    </w:p>
    <w:p w14:paraId="13115EEF" w14:textId="704558A0" w:rsidR="0017733D" w:rsidRDefault="00D01642" w:rsidP="00E51A86">
      <w:pPr>
        <w:pStyle w:val="NormalWeb"/>
        <w:numPr>
          <w:ilvl w:val="0"/>
          <w:numId w:val="9"/>
        </w:numPr>
        <w:divId w:val="1620912046"/>
      </w:pPr>
      <w:r>
        <w:rPr>
          <w:rStyle w:val="Strong"/>
        </w:rPr>
        <w:t>Which of the following helps locate a place exactly on a map or globe?</w:t>
      </w:r>
      <w:r>
        <w:br/>
        <w:t>a) Symbols</w:t>
      </w:r>
      <w:r>
        <w:br/>
        <w:t>b) Scale</w:t>
      </w:r>
      <w:r>
        <w:br/>
        <w:t>c) Coordinates (latitude &amp; longitude)</w:t>
      </w:r>
      <w:r>
        <w:br/>
        <w:t>d) Compass</w:t>
      </w:r>
      <w:r>
        <w:br/>
      </w:r>
    </w:p>
    <w:p w14:paraId="4B1A11D9" w14:textId="77777777" w:rsidR="0017733D" w:rsidRDefault="0017733D">
      <w:pPr>
        <w:divId w:val="108843033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B55244" wp14:editId="73071D7B">
                <wp:extent cx="5943600" cy="1270"/>
                <wp:effectExtent l="0" t="31750" r="0" b="36830"/>
                <wp:docPr id="1972651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5E4CB" w14:textId="77777777" w:rsidR="00E51A86" w:rsidRDefault="00E51A86" w:rsidP="00E51A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B5524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2F65E4CB" w14:textId="77777777" w:rsidR="00E51A86" w:rsidRDefault="00E51A86" w:rsidP="00E51A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EB8CDE6" w14:textId="5F015207" w:rsidR="00E51A86" w:rsidRPr="00390D5F" w:rsidRDefault="0017733D" w:rsidP="00390D5F">
      <w:pPr>
        <w:pStyle w:val="Heading3"/>
        <w:divId w:val="1088430339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Assertion-Reason Questions</w:t>
      </w:r>
      <w:r w:rsidR="003D38F4">
        <w:rPr>
          <w:rStyle w:val="Strong"/>
          <w:rFonts w:eastAsia="Times New Roman"/>
          <w:b w:val="0"/>
          <w:bCs w:val="0"/>
        </w:rPr>
        <w:t xml:space="preserve"> and Statement </w:t>
      </w:r>
      <w:r w:rsidR="00390D5F">
        <w:rPr>
          <w:rStyle w:val="Strong"/>
          <w:rFonts w:eastAsia="Times New Roman"/>
          <w:b w:val="0"/>
          <w:bCs w:val="0"/>
        </w:rPr>
        <w:t xml:space="preserve">Questions </w:t>
      </w:r>
    </w:p>
    <w:p w14:paraId="04AA4354" w14:textId="42B0C54E" w:rsidR="00FD704F" w:rsidRDefault="00390D5F" w:rsidP="00194D94">
      <w:pPr>
        <w:pStyle w:val="NormalWeb"/>
      </w:pPr>
      <w:r>
        <w:rPr>
          <w:rStyle w:val="Strong"/>
        </w:rPr>
        <w:t>1.</w:t>
      </w:r>
      <w:r w:rsidR="003D38F4">
        <w:rPr>
          <w:rStyle w:val="Strong"/>
        </w:rPr>
        <w:t>Assertion (A):</w:t>
      </w:r>
      <w:r w:rsidR="003D38F4">
        <w:t xml:space="preserve"> A globe shows the true shape and size of continents.</w:t>
      </w:r>
      <w:r w:rsidR="003D38F4">
        <w:br/>
      </w:r>
      <w:r w:rsidR="003D38F4">
        <w:rPr>
          <w:rStyle w:val="Strong"/>
        </w:rPr>
        <w:t>Reason (R):</w:t>
      </w:r>
      <w:r w:rsidR="003D38F4">
        <w:t xml:space="preserve"> A globe is a three-dimensional representation of the Earth.</w:t>
      </w:r>
      <w:r w:rsidR="003D38F4">
        <w:br/>
      </w:r>
    </w:p>
    <w:p w14:paraId="145F0859" w14:textId="13C86800" w:rsidR="00096927" w:rsidRPr="00096927" w:rsidRDefault="00E51A86" w:rsidP="00096927">
      <w:pPr>
        <w:pStyle w:val="NormalWeb"/>
      </w:pPr>
      <w:r>
        <w:rPr>
          <w:rStyle w:val="Strong"/>
        </w:rPr>
        <w:t>a)</w:t>
      </w:r>
      <w:r>
        <w:t xml:space="preserve"> Both A and R are true, and R is the correct explanation of A.</w:t>
      </w:r>
      <w:r>
        <w:br/>
      </w:r>
      <w:r>
        <w:rPr>
          <w:rStyle w:val="Strong"/>
        </w:rPr>
        <w:t>b)</w:t>
      </w:r>
      <w:r>
        <w:t xml:space="preserve"> Both A and R are true, but R is not the correct explanation of A.</w:t>
      </w:r>
      <w:r>
        <w:br/>
      </w:r>
      <w:r>
        <w:rPr>
          <w:rStyle w:val="Strong"/>
        </w:rPr>
        <w:t>c)</w:t>
      </w:r>
      <w:r>
        <w:t xml:space="preserve"> A is true, but R is false.</w:t>
      </w:r>
      <w:r>
        <w:br/>
      </w:r>
      <w:r>
        <w:rPr>
          <w:rStyle w:val="Strong"/>
        </w:rPr>
        <w:t>d)</w:t>
      </w:r>
      <w:r>
        <w:t xml:space="preserve"> A is false, but R is true.</w:t>
      </w:r>
    </w:p>
    <w:p w14:paraId="469A4290" w14:textId="7034C1A4" w:rsidR="00EE4340" w:rsidRPr="00063A66" w:rsidRDefault="00EE4340" w:rsidP="00063A66">
      <w:pPr>
        <w:divId w:val="1045376232"/>
        <w:rPr>
          <w:rFonts w:eastAsia="Times New Roman"/>
        </w:rPr>
      </w:pPr>
    </w:p>
    <w:p w14:paraId="3608C8BD" w14:textId="2A1DE47B" w:rsidR="00237895" w:rsidRDefault="00390D5F" w:rsidP="001F4E6F">
      <w:pPr>
        <w:spacing w:before="100" w:beforeAutospacing="1" w:after="100" w:afterAutospacing="1" w:line="240" w:lineRule="auto"/>
        <w:divId w:val="1088430339"/>
      </w:pPr>
      <w:r>
        <w:t>2</w:t>
      </w:r>
      <w:r w:rsidR="00F62058">
        <w:t xml:space="preserve">. </w:t>
      </w:r>
      <w:r w:rsidR="001F4E6F">
        <w:t xml:space="preserve">Choose the </w:t>
      </w:r>
      <w:r w:rsidR="00237895">
        <w:t xml:space="preserve">CORRECT statement/ statement </w:t>
      </w:r>
    </w:p>
    <w:p w14:paraId="2C64332D" w14:textId="77777777" w:rsidR="005D4CAD" w:rsidRDefault="00237895" w:rsidP="001F4E6F">
      <w:pPr>
        <w:spacing w:before="100" w:beforeAutospacing="1" w:after="100" w:afterAutospacing="1" w:line="240" w:lineRule="auto"/>
        <w:divId w:val="1088430339"/>
      </w:pPr>
      <w:r>
        <w:t>Statement I -</w:t>
      </w:r>
      <w:r w:rsidR="0017733D">
        <w:t>A physical map shows the mountains, rivers, and plateaus of a region</w:t>
      </w:r>
    </w:p>
    <w:p w14:paraId="0B37E175" w14:textId="6BE8B1A3" w:rsidR="0017733D" w:rsidRDefault="005D4CAD" w:rsidP="001F4E6F">
      <w:pPr>
        <w:spacing w:before="100" w:beforeAutospacing="1" w:after="100" w:afterAutospacing="1" w:line="240" w:lineRule="auto"/>
        <w:divId w:val="1088430339"/>
      </w:pPr>
      <w:r>
        <w:t xml:space="preserve">Statement </w:t>
      </w:r>
      <w:r w:rsidR="00C716EF">
        <w:t>II</w:t>
      </w:r>
      <w:r w:rsidR="001B3003">
        <w:t xml:space="preserve"> </w:t>
      </w:r>
      <w:r w:rsidR="0017733D">
        <w:t>Physical maps help to study political boundaries between countries</w:t>
      </w:r>
    </w:p>
    <w:p w14:paraId="5D140958" w14:textId="3FFA72ED" w:rsidR="003E0B46" w:rsidRPr="00A23678" w:rsidRDefault="001B3003" w:rsidP="00E96173">
      <w:pPr>
        <w:spacing w:after="0"/>
      </w:pPr>
      <w:r>
        <w:t xml:space="preserve"> Statement </w:t>
      </w:r>
      <w:r w:rsidR="008E6134">
        <w:t>III: A map is always the same size as the actual area it represents.</w:t>
      </w:r>
      <w:r w:rsidR="008E6134">
        <w:br/>
      </w:r>
      <w:r w:rsidR="003E0B46" w:rsidRPr="00A23678">
        <w:t xml:space="preserve">A. Only Statement </w:t>
      </w:r>
      <w:r w:rsidR="003E0B46">
        <w:t>I</w:t>
      </w:r>
      <w:r w:rsidR="003E0B46">
        <w:t>II</w:t>
      </w:r>
      <w:r w:rsidR="003E0B46">
        <w:t xml:space="preserve"> </w:t>
      </w:r>
      <w:r w:rsidR="003E0B46" w:rsidRPr="00A23678">
        <w:t xml:space="preserve">is </w:t>
      </w:r>
      <w:r w:rsidR="003E0B46">
        <w:t>in</w:t>
      </w:r>
      <w:r w:rsidR="003E0B46" w:rsidRPr="00A23678">
        <w:t>correct</w:t>
      </w:r>
    </w:p>
    <w:p w14:paraId="64B74B5C" w14:textId="5974DB01" w:rsidR="003E0B46" w:rsidRPr="00A23678" w:rsidRDefault="003E0B46" w:rsidP="00E96173">
      <w:pPr>
        <w:spacing w:after="0"/>
      </w:pPr>
      <w:r w:rsidRPr="00A23678">
        <w:lastRenderedPageBreak/>
        <w:t xml:space="preserve">B. Both Statement </w:t>
      </w:r>
      <w:r>
        <w:t>I</w:t>
      </w:r>
      <w:r w:rsidR="001228DB">
        <w:t>I</w:t>
      </w:r>
      <w:r>
        <w:t xml:space="preserve"> </w:t>
      </w:r>
      <w:r w:rsidRPr="00A23678">
        <w:t xml:space="preserve">and </w:t>
      </w:r>
      <w:r>
        <w:t>II</w:t>
      </w:r>
      <w:r w:rsidR="001228DB">
        <w:t xml:space="preserve">I </w:t>
      </w:r>
      <w:r w:rsidRPr="00A23678">
        <w:t>are correct.</w:t>
      </w:r>
    </w:p>
    <w:p w14:paraId="66D2F2D1" w14:textId="48D15ACC" w:rsidR="003E0B46" w:rsidRPr="00A23678" w:rsidRDefault="003E0B46" w:rsidP="00E96173">
      <w:pPr>
        <w:spacing w:after="0"/>
      </w:pPr>
      <w:r w:rsidRPr="00A23678">
        <w:t xml:space="preserve">C. Only Statement </w:t>
      </w:r>
      <w:r>
        <w:t xml:space="preserve">I </w:t>
      </w:r>
      <w:r w:rsidRPr="00A23678">
        <w:t>is correct</w:t>
      </w:r>
    </w:p>
    <w:p w14:paraId="2AD0A5B1" w14:textId="32F598F4" w:rsidR="003E121D" w:rsidRDefault="003E0B46" w:rsidP="00063A66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>are correct</w:t>
      </w:r>
    </w:p>
    <w:p w14:paraId="0E03588C" w14:textId="77777777" w:rsidR="00063A66" w:rsidRPr="00063A66" w:rsidRDefault="00063A66" w:rsidP="00063A66">
      <w:pPr>
        <w:spacing w:after="0"/>
      </w:pPr>
    </w:p>
    <w:p w14:paraId="43356934" w14:textId="2E0E5A33" w:rsidR="00DE4986" w:rsidRDefault="00DE4986">
      <w:pPr>
        <w:pStyle w:val="NormalWeb"/>
        <w:divId w:val="1088430339"/>
        <w:rPr>
          <w:rStyle w:val="Strong"/>
        </w:rPr>
      </w:pPr>
      <w:r>
        <w:rPr>
          <w:rStyle w:val="Strong"/>
        </w:rPr>
        <w:t xml:space="preserve">3. Which of the following statement is or are </w:t>
      </w:r>
      <w:r w:rsidR="00CF00BE">
        <w:rPr>
          <w:rStyle w:val="Strong"/>
        </w:rPr>
        <w:t xml:space="preserve">INCORRECT </w:t>
      </w:r>
    </w:p>
    <w:p w14:paraId="4DFD4C1F" w14:textId="7442D6C0" w:rsidR="008C37E8" w:rsidRDefault="008923AC">
      <w:pPr>
        <w:pStyle w:val="NormalWeb"/>
        <w:divId w:val="1088430339"/>
      </w:pPr>
      <w:r>
        <w:rPr>
          <w:rStyle w:val="Strong"/>
        </w:rPr>
        <w:t xml:space="preserve">Statement I </w:t>
      </w:r>
      <w:r w:rsidR="005109C4">
        <w:t xml:space="preserve">The Prime Meridian is located at </w:t>
      </w:r>
      <w:r w:rsidR="008C37E8">
        <w:t>18</w:t>
      </w:r>
      <w:r w:rsidR="005109C4">
        <w:t>0° longitude.</w:t>
      </w:r>
      <w:r w:rsidR="005109C4">
        <w:br/>
        <w:t xml:space="preserve">Statement II: </w:t>
      </w:r>
      <w:r w:rsidR="004335F6">
        <w:t>There are 24 time zones across the Earth</w:t>
      </w:r>
    </w:p>
    <w:p w14:paraId="1EE064FC" w14:textId="36CF6909" w:rsidR="004335F6" w:rsidRDefault="004335F6">
      <w:pPr>
        <w:pStyle w:val="NormalWeb"/>
        <w:divId w:val="1088430339"/>
      </w:pPr>
      <w:r>
        <w:t xml:space="preserve">Statement </w:t>
      </w:r>
      <w:r w:rsidR="003A79BD">
        <w:t>III: The International Date Line is important for maintaining consistency in global dates and times</w:t>
      </w:r>
    </w:p>
    <w:p w14:paraId="39E76DE0" w14:textId="78B010C5" w:rsidR="00B717E0" w:rsidRPr="00A23678" w:rsidRDefault="00B717E0" w:rsidP="00E96173">
      <w:pPr>
        <w:spacing w:after="0"/>
      </w:pPr>
      <w:r w:rsidRPr="00A23678">
        <w:t xml:space="preserve">A. Only Statement </w:t>
      </w:r>
      <w:r>
        <w:t xml:space="preserve">I </w:t>
      </w:r>
      <w:r w:rsidRPr="00A23678">
        <w:t xml:space="preserve">is </w:t>
      </w:r>
      <w:r>
        <w:t>in</w:t>
      </w:r>
      <w:r w:rsidRPr="00A23678">
        <w:t>correct</w:t>
      </w:r>
    </w:p>
    <w:p w14:paraId="7E6F0017" w14:textId="7605A824" w:rsidR="00B717E0" w:rsidRPr="00A23678" w:rsidRDefault="00B717E0" w:rsidP="00E96173">
      <w:pPr>
        <w:spacing w:after="0"/>
      </w:pPr>
      <w:r w:rsidRPr="00A23678">
        <w:t xml:space="preserve">B. Both Statement </w:t>
      </w:r>
      <w:r>
        <w:t xml:space="preserve">I </w:t>
      </w:r>
      <w:r w:rsidRPr="00A23678">
        <w:t xml:space="preserve">and </w:t>
      </w:r>
      <w:r>
        <w:t xml:space="preserve">II </w:t>
      </w:r>
      <w:r w:rsidRPr="00A23678">
        <w:t xml:space="preserve">are </w:t>
      </w:r>
      <w:r>
        <w:t>in</w:t>
      </w:r>
      <w:r w:rsidRPr="00A23678">
        <w:t>correct.</w:t>
      </w:r>
    </w:p>
    <w:p w14:paraId="03636AC5" w14:textId="41190A59" w:rsidR="00B717E0" w:rsidRPr="00A23678" w:rsidRDefault="00B717E0" w:rsidP="00E96173">
      <w:pPr>
        <w:spacing w:after="0"/>
      </w:pPr>
      <w:r w:rsidRPr="00A23678">
        <w:t xml:space="preserve">C. Only Statement </w:t>
      </w:r>
      <w:r>
        <w:t xml:space="preserve">III </w:t>
      </w:r>
      <w:r w:rsidRPr="00A23678">
        <w:t xml:space="preserve">is </w:t>
      </w:r>
      <w:r w:rsidR="003E0B46">
        <w:t>in</w:t>
      </w:r>
      <w:r w:rsidRPr="00A23678">
        <w:t>correct</w:t>
      </w:r>
    </w:p>
    <w:p w14:paraId="1803B726" w14:textId="630FD2B1" w:rsidR="00B717E0" w:rsidRDefault="00B717E0" w:rsidP="00E96173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 xml:space="preserve">are </w:t>
      </w:r>
      <w:r w:rsidR="003E0B46">
        <w:t>in</w:t>
      </w:r>
      <w:r w:rsidRPr="00A23678">
        <w:t>correct</w:t>
      </w:r>
    </w:p>
    <w:p w14:paraId="3D12CE83" w14:textId="770A54DE" w:rsidR="00D01642" w:rsidRDefault="00D01642">
      <w:pPr>
        <w:divId w:val="1620912046"/>
        <w:rPr>
          <w:rFonts w:eastAsia="Times New Roman"/>
        </w:rPr>
      </w:pPr>
    </w:p>
    <w:p w14:paraId="2AADD186" w14:textId="77777777" w:rsidR="008074C8" w:rsidRDefault="008074C8">
      <w:pPr>
        <w:divId w:val="1620912046"/>
        <w:rPr>
          <w:rFonts w:eastAsia="Times New Roman"/>
        </w:rPr>
      </w:pPr>
    </w:p>
    <w:p w14:paraId="1589431F" w14:textId="7A927DC1" w:rsidR="00D01642" w:rsidRPr="00E035CD" w:rsidRDefault="00D01642">
      <w:pPr>
        <w:pStyle w:val="Heading3"/>
        <w:divId w:val="1620912046"/>
        <w:rPr>
          <w:rFonts w:eastAsia="Times New Roman"/>
        </w:rPr>
      </w:pPr>
      <w:r w:rsidRPr="00E035CD">
        <w:rPr>
          <w:rStyle w:val="Strong"/>
          <w:rFonts w:eastAsia="Times New Roman"/>
        </w:rPr>
        <w:t>Subjective Questions</w:t>
      </w:r>
    </w:p>
    <w:p w14:paraId="4DE0B35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Differentiate between physical, political, and thematic maps with one example each.</w:t>
      </w:r>
    </w:p>
    <w:p w14:paraId="404CB120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Explain the importance of scale in a map. How does it help a user?</w:t>
      </w:r>
    </w:p>
    <w:p w14:paraId="5933EC0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Draw and label a compass rose showing all four cardinal and four intermediate directions.</w:t>
      </w:r>
    </w:p>
    <w:p w14:paraId="37F25C06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List and explain any four conventional symbols used in maps.</w:t>
      </w:r>
    </w:p>
    <w:p w14:paraId="67C134B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What are the main differences between a map and a globe? Mention at least three points.</w:t>
      </w:r>
    </w:p>
    <w:p w14:paraId="7A0FFE7C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Define latitude and longitude. Why are they important for locating a place?</w:t>
      </w:r>
    </w:p>
    <w:p w14:paraId="52A2C91E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Mark and label the following on a world map: Equator, Tropic of Cancer, Prime Meridian, and Arctic Circle.</w:t>
      </w:r>
    </w:p>
    <w:p w14:paraId="4A0A574B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Why does the world have different time zones? Explain with an example.</w:t>
      </w:r>
    </w:p>
    <w:p w14:paraId="09C3B875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What is the International Date Line and how does it affect time and date when crossed?</w:t>
      </w:r>
    </w:p>
    <w:p w14:paraId="34881CAC" w14:textId="77777777" w:rsidR="00D01642" w:rsidRDefault="00D01642" w:rsidP="00D01642">
      <w:pPr>
        <w:pStyle w:val="NormalWeb"/>
        <w:numPr>
          <w:ilvl w:val="0"/>
          <w:numId w:val="7"/>
        </w:numPr>
        <w:divId w:val="1620912046"/>
      </w:pPr>
      <w:r>
        <w:rPr>
          <w:rStyle w:val="Strong"/>
        </w:rPr>
        <w:t>How do standard time and local time differ? Why do we follow standard time in a country like India?</w:t>
      </w:r>
    </w:p>
    <w:p w14:paraId="64C0C6DA" w14:textId="77777777" w:rsidR="00D01642" w:rsidRDefault="00D01642">
      <w:pPr>
        <w:divId w:val="162091204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ADEA113" wp14:editId="29D63DD4">
                <wp:extent cx="5943600" cy="1270"/>
                <wp:effectExtent l="0" t="31750" r="0" b="36830"/>
                <wp:docPr id="7195023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33D1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998744" w14:textId="2C2A8A59" w:rsidR="00D01642" w:rsidRDefault="00D01642">
      <w:pPr>
        <w:pStyle w:val="NormalWeb"/>
        <w:divId w:val="1620912046"/>
      </w:pPr>
    </w:p>
    <w:p w14:paraId="04629417" w14:textId="272D4DB8" w:rsidR="00CE48A1" w:rsidRDefault="00CE48A1">
      <w:pPr>
        <w:pStyle w:val="NormalWeb"/>
        <w:divId w:val="402066696"/>
      </w:pPr>
    </w:p>
    <w:p w14:paraId="3576B3DC" w14:textId="77777777" w:rsidR="00732D81" w:rsidRPr="005E55C9" w:rsidRDefault="00732D81">
      <w:pPr>
        <w:rPr>
          <w:rFonts w:ascii="Calibri" w:hAnsi="Calibri"/>
        </w:rPr>
      </w:pPr>
    </w:p>
    <w:sectPr w:rsidR="00732D81" w:rsidRPr="005E5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6DEC3" w14:textId="77777777" w:rsidR="00A9668B" w:rsidRDefault="00A9668B" w:rsidP="003F4DC1">
      <w:pPr>
        <w:spacing w:after="0" w:line="240" w:lineRule="auto"/>
      </w:pPr>
      <w:r>
        <w:separator/>
      </w:r>
    </w:p>
  </w:endnote>
  <w:endnote w:type="continuationSeparator" w:id="0">
    <w:p w14:paraId="5D84DAD4" w14:textId="77777777" w:rsidR="00A9668B" w:rsidRDefault="00A9668B" w:rsidP="003F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DBB71" w14:textId="77777777" w:rsidR="00A9668B" w:rsidRDefault="00A9668B" w:rsidP="003F4DC1">
      <w:pPr>
        <w:spacing w:after="0" w:line="240" w:lineRule="auto"/>
      </w:pPr>
      <w:r>
        <w:separator/>
      </w:r>
    </w:p>
  </w:footnote>
  <w:footnote w:type="continuationSeparator" w:id="0">
    <w:p w14:paraId="76D4EEA5" w14:textId="77777777" w:rsidR="00A9668B" w:rsidRDefault="00A9668B" w:rsidP="003F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E50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50C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E6F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D03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82CD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25FF3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B4E4B"/>
    <w:multiLevelType w:val="hybridMultilevel"/>
    <w:tmpl w:val="3188B184"/>
    <w:lvl w:ilvl="0" w:tplc="FFFFFFFF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81DC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5322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F670C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A13CB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41A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040A4"/>
    <w:multiLevelType w:val="hybridMultilevel"/>
    <w:tmpl w:val="39CC97A0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B7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084414">
    <w:abstractNumId w:val="3"/>
  </w:num>
  <w:num w:numId="2" w16cid:durableId="1381129445">
    <w:abstractNumId w:val="4"/>
  </w:num>
  <w:num w:numId="3" w16cid:durableId="1252425583">
    <w:abstractNumId w:val="0"/>
  </w:num>
  <w:num w:numId="4" w16cid:durableId="1900440274">
    <w:abstractNumId w:val="1"/>
  </w:num>
  <w:num w:numId="5" w16cid:durableId="905844522">
    <w:abstractNumId w:val="14"/>
  </w:num>
  <w:num w:numId="6" w16cid:durableId="1505121049">
    <w:abstractNumId w:val="12"/>
  </w:num>
  <w:num w:numId="7" w16cid:durableId="288434484">
    <w:abstractNumId w:val="2"/>
  </w:num>
  <w:num w:numId="8" w16cid:durableId="327901831">
    <w:abstractNumId w:val="13"/>
  </w:num>
  <w:num w:numId="9" w16cid:durableId="1795832889">
    <w:abstractNumId w:val="7"/>
  </w:num>
  <w:num w:numId="10" w16cid:durableId="478231787">
    <w:abstractNumId w:val="9"/>
  </w:num>
  <w:num w:numId="11" w16cid:durableId="819688377">
    <w:abstractNumId w:val="6"/>
  </w:num>
  <w:num w:numId="12" w16cid:durableId="42599855">
    <w:abstractNumId w:val="10"/>
  </w:num>
  <w:num w:numId="13" w16cid:durableId="1946618369">
    <w:abstractNumId w:val="5"/>
  </w:num>
  <w:num w:numId="14" w16cid:durableId="95098298">
    <w:abstractNumId w:val="11"/>
  </w:num>
  <w:num w:numId="15" w16cid:durableId="18573806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5B"/>
    <w:rsid w:val="000012BB"/>
    <w:rsid w:val="0003633B"/>
    <w:rsid w:val="00042834"/>
    <w:rsid w:val="0005779D"/>
    <w:rsid w:val="00063A66"/>
    <w:rsid w:val="00077A26"/>
    <w:rsid w:val="00096927"/>
    <w:rsid w:val="000A6DEC"/>
    <w:rsid w:val="000B37E8"/>
    <w:rsid w:val="000D275B"/>
    <w:rsid w:val="000E5D8C"/>
    <w:rsid w:val="001228DB"/>
    <w:rsid w:val="001757DC"/>
    <w:rsid w:val="0017733D"/>
    <w:rsid w:val="00192748"/>
    <w:rsid w:val="001A4577"/>
    <w:rsid w:val="001B3003"/>
    <w:rsid w:val="001F4E6F"/>
    <w:rsid w:val="00237895"/>
    <w:rsid w:val="00262518"/>
    <w:rsid w:val="00262AE1"/>
    <w:rsid w:val="00281490"/>
    <w:rsid w:val="00297535"/>
    <w:rsid w:val="002B41DC"/>
    <w:rsid w:val="002C5600"/>
    <w:rsid w:val="00332631"/>
    <w:rsid w:val="00346445"/>
    <w:rsid w:val="0036374C"/>
    <w:rsid w:val="00370060"/>
    <w:rsid w:val="00385808"/>
    <w:rsid w:val="00390D5F"/>
    <w:rsid w:val="00395326"/>
    <w:rsid w:val="003A79BD"/>
    <w:rsid w:val="003D38F4"/>
    <w:rsid w:val="003E0B46"/>
    <w:rsid w:val="003E121D"/>
    <w:rsid w:val="003F4DC1"/>
    <w:rsid w:val="004302AC"/>
    <w:rsid w:val="004335F6"/>
    <w:rsid w:val="004521EE"/>
    <w:rsid w:val="00460116"/>
    <w:rsid w:val="00463187"/>
    <w:rsid w:val="004A225D"/>
    <w:rsid w:val="004A3FCD"/>
    <w:rsid w:val="004B3EE2"/>
    <w:rsid w:val="004D18DF"/>
    <w:rsid w:val="004D461B"/>
    <w:rsid w:val="004F5078"/>
    <w:rsid w:val="005109C4"/>
    <w:rsid w:val="005159D6"/>
    <w:rsid w:val="00562A36"/>
    <w:rsid w:val="005651AA"/>
    <w:rsid w:val="00570433"/>
    <w:rsid w:val="005D2276"/>
    <w:rsid w:val="005D4CAD"/>
    <w:rsid w:val="005E55C9"/>
    <w:rsid w:val="005F3B3A"/>
    <w:rsid w:val="00637850"/>
    <w:rsid w:val="0067313A"/>
    <w:rsid w:val="00696F10"/>
    <w:rsid w:val="006E0A4F"/>
    <w:rsid w:val="006F4198"/>
    <w:rsid w:val="00732D81"/>
    <w:rsid w:val="00746945"/>
    <w:rsid w:val="00767643"/>
    <w:rsid w:val="00784CDC"/>
    <w:rsid w:val="007E720B"/>
    <w:rsid w:val="008074C8"/>
    <w:rsid w:val="00837230"/>
    <w:rsid w:val="0086455A"/>
    <w:rsid w:val="0087176D"/>
    <w:rsid w:val="008923AC"/>
    <w:rsid w:val="008A0AEB"/>
    <w:rsid w:val="008C37E8"/>
    <w:rsid w:val="008D7820"/>
    <w:rsid w:val="008E6134"/>
    <w:rsid w:val="00900D1D"/>
    <w:rsid w:val="009336FA"/>
    <w:rsid w:val="00954F9E"/>
    <w:rsid w:val="00A74FCA"/>
    <w:rsid w:val="00A9668B"/>
    <w:rsid w:val="00B07666"/>
    <w:rsid w:val="00B1165C"/>
    <w:rsid w:val="00B26DFB"/>
    <w:rsid w:val="00B52F3B"/>
    <w:rsid w:val="00B67DBE"/>
    <w:rsid w:val="00B717E0"/>
    <w:rsid w:val="00B90B8B"/>
    <w:rsid w:val="00B93B3A"/>
    <w:rsid w:val="00C05AA6"/>
    <w:rsid w:val="00C06A63"/>
    <w:rsid w:val="00C10F06"/>
    <w:rsid w:val="00C13B00"/>
    <w:rsid w:val="00C14550"/>
    <w:rsid w:val="00C6415A"/>
    <w:rsid w:val="00C67083"/>
    <w:rsid w:val="00C716EF"/>
    <w:rsid w:val="00C8093E"/>
    <w:rsid w:val="00CC2E85"/>
    <w:rsid w:val="00CE48A1"/>
    <w:rsid w:val="00CE7776"/>
    <w:rsid w:val="00CF00BE"/>
    <w:rsid w:val="00CF08FD"/>
    <w:rsid w:val="00D01642"/>
    <w:rsid w:val="00D02D78"/>
    <w:rsid w:val="00D131B3"/>
    <w:rsid w:val="00D72370"/>
    <w:rsid w:val="00DA0917"/>
    <w:rsid w:val="00DC1DD7"/>
    <w:rsid w:val="00DE4986"/>
    <w:rsid w:val="00E035CD"/>
    <w:rsid w:val="00E513F8"/>
    <w:rsid w:val="00E51A86"/>
    <w:rsid w:val="00EA7C65"/>
    <w:rsid w:val="00EE0001"/>
    <w:rsid w:val="00EE4340"/>
    <w:rsid w:val="00F3284A"/>
    <w:rsid w:val="00F62058"/>
    <w:rsid w:val="00FA78AD"/>
    <w:rsid w:val="00FD45FB"/>
    <w:rsid w:val="00FD704F"/>
    <w:rsid w:val="00FE6A05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FDA4"/>
  <w15:chartTrackingRefBased/>
  <w15:docId w15:val="{755D67FE-2A9E-8746-AAB5-33393E7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5D8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E5D8C"/>
    <w:rPr>
      <w:b/>
      <w:bCs/>
    </w:rPr>
  </w:style>
  <w:style w:type="table" w:styleId="TableGrid">
    <w:name w:val="Table Grid"/>
    <w:basedOn w:val="TableNormal"/>
    <w:uiPriority w:val="39"/>
    <w:rsid w:val="0017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DC1"/>
  </w:style>
  <w:style w:type="paragraph" w:styleId="Footer">
    <w:name w:val="footer"/>
    <w:basedOn w:val="Normal"/>
    <w:link w:val="Foot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C1"/>
  </w:style>
  <w:style w:type="character" w:styleId="Emphasis">
    <w:name w:val="Emphasis"/>
    <w:basedOn w:val="DefaultParagraphFont"/>
    <w:uiPriority w:val="20"/>
    <w:qFormat/>
    <w:rsid w:val="00CE48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29</cp:revision>
  <dcterms:created xsi:type="dcterms:W3CDTF">2025-04-16T10:54:00Z</dcterms:created>
  <dcterms:modified xsi:type="dcterms:W3CDTF">2025-04-17T04:15:00Z</dcterms:modified>
</cp:coreProperties>
</file>